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B67" w:rsidRDefault="005250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82DAC0D" wp14:editId="3B2E5574">
                <wp:simplePos x="0" y="0"/>
                <wp:positionH relativeFrom="margin">
                  <wp:posOffset>1809750</wp:posOffset>
                </wp:positionH>
                <wp:positionV relativeFrom="paragraph">
                  <wp:posOffset>155575</wp:posOffset>
                </wp:positionV>
                <wp:extent cx="2219325" cy="199072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B67" w:rsidRPr="0051313F" w:rsidRDefault="0051313F" w:rsidP="0051313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313F">
                              <w:rPr>
                                <w:b/>
                              </w:rPr>
                              <w:t>Referrals Available</w:t>
                            </w:r>
                          </w:p>
                          <w:p w:rsidR="0051313F" w:rsidRDefault="0051313F" w:rsidP="0051313F">
                            <w:pPr>
                              <w:jc w:val="center"/>
                            </w:pPr>
                            <w:r>
                              <w:t>Nexus, Youth Mental Health</w:t>
                            </w:r>
                          </w:p>
                          <w:p w:rsidR="0051313F" w:rsidRDefault="0051313F" w:rsidP="0051313F">
                            <w:pPr>
                              <w:jc w:val="center"/>
                            </w:pPr>
                            <w:r>
                              <w:t>Crisis Connections</w:t>
                            </w:r>
                          </w:p>
                          <w:p w:rsidR="0051313F" w:rsidRDefault="0051313F" w:rsidP="0051313F">
                            <w:pPr>
                              <w:jc w:val="center"/>
                            </w:pPr>
                            <w:r>
                              <w:t>Valley Cities Counseling</w:t>
                            </w:r>
                          </w:p>
                          <w:p w:rsidR="0051313F" w:rsidRDefault="0051313F" w:rsidP="0051313F">
                            <w:pPr>
                              <w:jc w:val="center"/>
                            </w:pPr>
                            <w:r>
                              <w:t>Sound mental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2DAC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5pt;margin-top:12.25pt;width:174.75pt;height:156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" stroked="f">
                <v:textbox>
                  <w:txbxContent>
                    <w:p w:rsidR="003C2B67" w:rsidRPr="0051313F" w:rsidRDefault="0051313F" w:rsidP="0051313F">
                      <w:pPr>
                        <w:jc w:val="center"/>
                        <w:rPr>
                          <w:b/>
                        </w:rPr>
                      </w:pPr>
                      <w:r w:rsidRPr="0051313F">
                        <w:rPr>
                          <w:b/>
                        </w:rPr>
                        <w:t>Referrals Available</w:t>
                      </w:r>
                    </w:p>
                    <w:p w:rsidR="0051313F" w:rsidRDefault="0051313F" w:rsidP="0051313F">
                      <w:pPr>
                        <w:jc w:val="center"/>
                      </w:pPr>
                      <w:r>
                        <w:t>Nexus, Youth Mental Health</w:t>
                      </w:r>
                    </w:p>
                    <w:p w:rsidR="0051313F" w:rsidRDefault="0051313F" w:rsidP="0051313F">
                      <w:pPr>
                        <w:jc w:val="center"/>
                      </w:pPr>
                      <w:r>
                        <w:t>Crisis Connections</w:t>
                      </w:r>
                    </w:p>
                    <w:p w:rsidR="0051313F" w:rsidRDefault="0051313F" w:rsidP="0051313F">
                      <w:pPr>
                        <w:jc w:val="center"/>
                      </w:pPr>
                      <w:r>
                        <w:t>Valley Cities Counseling</w:t>
                      </w:r>
                    </w:p>
                    <w:p w:rsidR="0051313F" w:rsidRDefault="0051313F" w:rsidP="0051313F">
                      <w:pPr>
                        <w:jc w:val="center"/>
                      </w:pPr>
                      <w:r>
                        <w:t>Sound mental health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717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7009ED3" wp14:editId="3DD9A758">
                <wp:simplePos x="0" y="0"/>
                <wp:positionH relativeFrom="margin">
                  <wp:posOffset>4029075</wp:posOffset>
                </wp:positionH>
                <wp:positionV relativeFrom="paragraph">
                  <wp:posOffset>0</wp:posOffset>
                </wp:positionV>
                <wp:extent cx="2943225" cy="2133600"/>
                <wp:effectExtent l="0" t="0" r="952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133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176" w:rsidRPr="00F44B7F" w:rsidRDefault="00CA7176" w:rsidP="00F44B7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44B7F">
                              <w:rPr>
                                <w:b/>
                              </w:rPr>
                              <w:t>How does screening work?</w:t>
                            </w:r>
                          </w:p>
                          <w:p w:rsidR="00CA7176" w:rsidRDefault="00CA7176">
                            <w:r w:rsidRPr="00F44B7F">
                              <w:rPr>
                                <w:b/>
                              </w:rPr>
                              <w:t>Why</w:t>
                            </w:r>
                            <w:r>
                              <w:t xml:space="preserve">: to identify early risk factors and provide early interventions. This opens dialog and supports healthy and safe choices. </w:t>
                            </w:r>
                          </w:p>
                          <w:p w:rsidR="00CA7176" w:rsidRDefault="00CA7176">
                            <w:r w:rsidRPr="00F44B7F">
                              <w:rPr>
                                <w:b/>
                              </w:rPr>
                              <w:t>When:</w:t>
                            </w:r>
                            <w:r>
                              <w:t xml:space="preserve"> when a student has two or more F’s, attendance issues, or when referred</w:t>
                            </w:r>
                            <w:r w:rsidR="00F44B7F">
                              <w:t>.</w:t>
                            </w:r>
                          </w:p>
                          <w:p w:rsidR="00CA7176" w:rsidRDefault="00CA7176">
                            <w:r w:rsidRPr="00F44B7F">
                              <w:rPr>
                                <w:b/>
                              </w:rPr>
                              <w:t>Where:</w:t>
                            </w:r>
                            <w:r>
                              <w:t xml:space="preserve"> </w:t>
                            </w:r>
                            <w:r w:rsidR="00F44B7F">
                              <w:t>students can be screened in the councilor’s office or the health room.</w:t>
                            </w:r>
                          </w:p>
                          <w:p w:rsidR="00F44B7F" w:rsidRPr="00F44B7F" w:rsidRDefault="00F44B7F" w:rsidP="00F44B7F">
                            <w:pPr>
                              <w:jc w:val="center"/>
                            </w:pPr>
                            <w:r w:rsidRPr="00F44B7F">
                              <w:t>ALL RESULTS ARE CONFIDENTIAL</w:t>
                            </w:r>
                          </w:p>
                          <w:p w:rsidR="00CA7176" w:rsidRDefault="00CA71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09ED3" id="_x0000_s1027" type="#_x0000_t202" style="position:absolute;margin-left:317.25pt;margin-top:0;width:231.75pt;height:16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" fillcolor="white [3212]" stroked="f">
                <v:textbox>
                  <w:txbxContent>
                    <w:p w:rsidR="00CA7176" w:rsidRPr="00F44B7F" w:rsidRDefault="00CA7176" w:rsidP="00F44B7F">
                      <w:pPr>
                        <w:jc w:val="center"/>
                        <w:rPr>
                          <w:b/>
                        </w:rPr>
                      </w:pPr>
                      <w:r w:rsidRPr="00F44B7F">
                        <w:rPr>
                          <w:b/>
                        </w:rPr>
                        <w:t>How does screening work?</w:t>
                      </w:r>
                    </w:p>
                    <w:p w:rsidR="00CA7176" w:rsidRDefault="00CA7176">
                      <w:r w:rsidRPr="00F44B7F">
                        <w:rPr>
                          <w:b/>
                        </w:rPr>
                        <w:t>Why</w:t>
                      </w:r>
                      <w:r>
                        <w:t xml:space="preserve">: to identify early risk factors and provide early interventions. This opens dialog and supports healthy and safe choices. </w:t>
                      </w:r>
                    </w:p>
                    <w:p w:rsidR="00CA7176" w:rsidRDefault="00CA7176">
                      <w:r w:rsidRPr="00F44B7F">
                        <w:rPr>
                          <w:b/>
                        </w:rPr>
                        <w:t>When:</w:t>
                      </w:r>
                      <w:r>
                        <w:t xml:space="preserve"> when a student has two or more F’s, attendance issues, or when referred</w:t>
                      </w:r>
                      <w:r w:rsidR="00F44B7F">
                        <w:t>.</w:t>
                      </w:r>
                    </w:p>
                    <w:p w:rsidR="00CA7176" w:rsidRDefault="00CA7176">
                      <w:r w:rsidRPr="00F44B7F">
                        <w:rPr>
                          <w:b/>
                        </w:rPr>
                        <w:t>Where:</w:t>
                      </w:r>
                      <w:r>
                        <w:t xml:space="preserve"> </w:t>
                      </w:r>
                      <w:r w:rsidR="00F44B7F">
                        <w:t>students can be screened in the councilor’s office or the health room.</w:t>
                      </w:r>
                    </w:p>
                    <w:p w:rsidR="00F44B7F" w:rsidRPr="00F44B7F" w:rsidRDefault="00F44B7F" w:rsidP="00F44B7F">
                      <w:pPr>
                        <w:jc w:val="center"/>
                      </w:pPr>
                      <w:r w:rsidRPr="00F44B7F">
                        <w:t>ALL RESULTS ARE CONFIDENTIAL</w:t>
                      </w:r>
                    </w:p>
                    <w:p w:rsidR="00CA7176" w:rsidRDefault="00CA7176"/>
                  </w:txbxContent>
                </v:textbox>
                <w10:wrap type="square" anchorx="margin"/>
              </v:shape>
            </w:pict>
          </mc:Fallback>
        </mc:AlternateContent>
      </w:r>
      <w:r w:rsidR="003C2B67" w:rsidRPr="003C2B67">
        <w:rPr>
          <w:noProof/>
        </w:rPr>
        <w:drawing>
          <wp:anchor distT="0" distB="0" distL="114300" distR="114300" simplePos="0" relativeHeight="251658240" behindDoc="1" locked="0" layoutInCell="1" allowOverlap="1" wp14:anchorId="24235C6E" wp14:editId="7B9DB0A3">
            <wp:simplePos x="0" y="0"/>
            <wp:positionH relativeFrom="margin">
              <wp:posOffset>285433</wp:posOffset>
            </wp:positionH>
            <wp:positionV relativeFrom="paragraph">
              <wp:posOffset>-329883</wp:posOffset>
            </wp:positionV>
            <wp:extent cx="5435711" cy="6621558"/>
            <wp:effectExtent l="0" t="2223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35711" cy="662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037" w:rsidRDefault="00F44B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3238500</wp:posOffset>
                </wp:positionH>
                <wp:positionV relativeFrom="paragraph">
                  <wp:posOffset>5575300</wp:posOffset>
                </wp:positionV>
                <wp:extent cx="3324225" cy="150495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5049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4B7F" w:rsidRPr="00525037" w:rsidRDefault="00F44B7F" w:rsidP="0052503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25037">
                              <w:rPr>
                                <w:b/>
                              </w:rPr>
                              <w:t>District Contact</w:t>
                            </w:r>
                          </w:p>
                          <w:p w:rsidR="00F44B7F" w:rsidRDefault="00F44B7F" w:rsidP="00525037">
                            <w:pPr>
                              <w:jc w:val="center"/>
                            </w:pPr>
                            <w:r>
                              <w:t>Rhonda Larson, Assistant Superintendent of family Engagement and student success</w:t>
                            </w:r>
                          </w:p>
                          <w:p w:rsidR="00F44B7F" w:rsidRDefault="00F44B7F" w:rsidP="00525037">
                            <w:pPr>
                              <w:jc w:val="center"/>
                            </w:pPr>
                            <w:r>
                              <w:t>(253)-931-4712</w:t>
                            </w:r>
                          </w:p>
                          <w:p w:rsidR="00F44B7F" w:rsidRDefault="00F44B7F" w:rsidP="00525037">
                            <w:pPr>
                              <w:jc w:val="center"/>
                            </w:pPr>
                            <w:r>
                              <w:t>rlarson@auburn.wednet.edu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5pt;margin-top:439pt;width:261.75pt;height:118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" fillcolor="#cfcdcd [2894]">
                <v:textbox>
                  <w:txbxContent>
                    <w:p w:rsidR="00F44B7F" w:rsidRPr="00525037" w:rsidRDefault="00F44B7F" w:rsidP="00525037">
                      <w:pPr>
                        <w:jc w:val="center"/>
                        <w:rPr>
                          <w:b/>
                        </w:rPr>
                      </w:pPr>
                      <w:r w:rsidRPr="00525037">
                        <w:rPr>
                          <w:b/>
                        </w:rPr>
                        <w:t>District Contact</w:t>
                      </w:r>
                    </w:p>
                    <w:p w:rsidR="00F44B7F" w:rsidRDefault="00F44B7F" w:rsidP="00525037">
                      <w:pPr>
                        <w:jc w:val="center"/>
                      </w:pPr>
                      <w:r>
                        <w:t>Rhonda Larson, Assistant Superintendent of family Engagement and student success</w:t>
                      </w:r>
                    </w:p>
                    <w:p w:rsidR="00F44B7F" w:rsidRDefault="00F44B7F" w:rsidP="00525037">
                      <w:pPr>
                        <w:jc w:val="center"/>
                      </w:pPr>
                      <w:r>
                        <w:t>(253)-931-4712</w:t>
                      </w:r>
                    </w:p>
                    <w:p w:rsidR="00F44B7F" w:rsidRDefault="00F44B7F" w:rsidP="00525037">
                      <w:pPr>
                        <w:jc w:val="center"/>
                      </w:pPr>
                      <w:r>
                        <w:t>rlarson@auburn.wednet.edu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313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1171575</wp:posOffset>
                </wp:positionH>
                <wp:positionV relativeFrom="paragraph">
                  <wp:posOffset>5565775</wp:posOffset>
                </wp:positionV>
                <wp:extent cx="1866900" cy="15240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524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313F" w:rsidRPr="00CA7176" w:rsidRDefault="0051313F" w:rsidP="00CA717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A7176">
                              <w:rPr>
                                <w:b/>
                              </w:rPr>
                              <w:t>Rainier Middle School</w:t>
                            </w:r>
                          </w:p>
                          <w:p w:rsidR="00CA7176" w:rsidRDefault="00CA7176" w:rsidP="00CA7176">
                            <w:pPr>
                              <w:jc w:val="center"/>
                            </w:pPr>
                            <w:r>
                              <w:t>Bobbie Sohal</w:t>
                            </w:r>
                          </w:p>
                          <w:p w:rsidR="00CA7176" w:rsidRDefault="00CA7176" w:rsidP="00CA7176">
                            <w:pPr>
                              <w:jc w:val="center"/>
                            </w:pPr>
                            <w:r>
                              <w:t>School Councilor</w:t>
                            </w:r>
                          </w:p>
                          <w:p w:rsidR="00CA7176" w:rsidRDefault="00CA7176" w:rsidP="00CA7176">
                            <w:pPr>
                              <w:jc w:val="center"/>
                            </w:pPr>
                            <w:r>
                              <w:t>253-931-4855</w:t>
                            </w:r>
                          </w:p>
                          <w:p w:rsidR="00CA7176" w:rsidRDefault="00CA7176" w:rsidP="00CA7176">
                            <w:pPr>
                              <w:jc w:val="center"/>
                            </w:pPr>
                            <w:r>
                              <w:t>bsohal@auburn.wednet.edu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2.25pt;margin-top:438.25pt;width:147pt;height:120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" fillcolor="#cfcdcd [2894]">
                <v:textbox>
                  <w:txbxContent>
                    <w:p w:rsidR="0051313F" w:rsidRPr="00CA7176" w:rsidRDefault="0051313F" w:rsidP="00CA7176">
                      <w:pPr>
                        <w:jc w:val="center"/>
                        <w:rPr>
                          <w:b/>
                        </w:rPr>
                      </w:pPr>
                      <w:r w:rsidRPr="00CA7176">
                        <w:rPr>
                          <w:b/>
                        </w:rPr>
                        <w:t>Rainier Middle School</w:t>
                      </w:r>
                    </w:p>
                    <w:p w:rsidR="00CA7176" w:rsidRDefault="00CA7176" w:rsidP="00CA7176">
                      <w:pPr>
                        <w:jc w:val="center"/>
                      </w:pPr>
                      <w:r>
                        <w:t>Bobbie Sohal</w:t>
                      </w:r>
                    </w:p>
                    <w:p w:rsidR="00CA7176" w:rsidRDefault="00CA7176" w:rsidP="00CA7176">
                      <w:pPr>
                        <w:jc w:val="center"/>
                      </w:pPr>
                      <w:r>
                        <w:t>School Councilor</w:t>
                      </w:r>
                    </w:p>
                    <w:p w:rsidR="00CA7176" w:rsidRDefault="00CA7176" w:rsidP="00CA7176">
                      <w:pPr>
                        <w:jc w:val="center"/>
                      </w:pPr>
                      <w:r>
                        <w:t>253-931-4855</w:t>
                      </w:r>
                    </w:p>
                    <w:p w:rsidR="00CA7176" w:rsidRDefault="00CA7176" w:rsidP="00CA7176">
                      <w:pPr>
                        <w:jc w:val="center"/>
                      </w:pPr>
                      <w:r>
                        <w:t>bsohal@auburn.wednet.edu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25037" w:rsidRPr="00525037" w:rsidRDefault="00525037" w:rsidP="00525037"/>
    <w:p w:rsidR="00525037" w:rsidRPr="00525037" w:rsidRDefault="00525037" w:rsidP="00525037"/>
    <w:p w:rsidR="00525037" w:rsidRPr="00525037" w:rsidRDefault="00525037" w:rsidP="00525037"/>
    <w:p w:rsidR="00525037" w:rsidRPr="00525037" w:rsidRDefault="00525037" w:rsidP="00525037"/>
    <w:p w:rsidR="00525037" w:rsidRPr="00525037" w:rsidRDefault="00525037" w:rsidP="00525037"/>
    <w:p w:rsidR="00525037" w:rsidRPr="00525037" w:rsidRDefault="00525037" w:rsidP="00525037"/>
    <w:p w:rsidR="00525037" w:rsidRPr="00525037" w:rsidRDefault="00525037" w:rsidP="00525037"/>
    <w:p w:rsidR="00525037" w:rsidRDefault="00525037" w:rsidP="00525037"/>
    <w:p w:rsidR="00D44EFE" w:rsidRPr="00525037" w:rsidRDefault="00525037" w:rsidP="00525037">
      <w:pPr>
        <w:jc w:val="right"/>
      </w:pPr>
      <w:bookmarkStart w:id="0" w:name="_GoBack"/>
      <w:bookmarkEnd w:id="0"/>
    </w:p>
    <w:sectPr w:rsidR="00D44EFE" w:rsidRPr="00525037" w:rsidSect="0051313F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B67" w:rsidRDefault="003C2B67" w:rsidP="003C2B67">
      <w:pPr>
        <w:spacing w:after="0" w:line="240" w:lineRule="auto"/>
      </w:pPr>
      <w:r>
        <w:separator/>
      </w:r>
    </w:p>
  </w:endnote>
  <w:endnote w:type="continuationSeparator" w:id="0">
    <w:p w:rsidR="003C2B67" w:rsidRDefault="003C2B67" w:rsidP="003C2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B67" w:rsidRDefault="003C2B67" w:rsidP="003C2B67">
      <w:pPr>
        <w:spacing w:after="0" w:line="240" w:lineRule="auto"/>
      </w:pPr>
      <w:r>
        <w:separator/>
      </w:r>
    </w:p>
  </w:footnote>
  <w:footnote w:type="continuationSeparator" w:id="0">
    <w:p w:rsidR="003C2B67" w:rsidRDefault="003C2B67" w:rsidP="003C2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B67" w:rsidRPr="003C2B67" w:rsidRDefault="003C2B67" w:rsidP="00F44B7F">
    <w:pPr>
      <w:pStyle w:val="Header"/>
      <w:jc w:val="center"/>
      <w:rPr>
        <w:rFonts w:ascii="Agency FB" w:hAnsi="Agency FB"/>
        <w:sz w:val="144"/>
        <w:szCs w:val="144"/>
      </w:rPr>
    </w:pPr>
    <w:r w:rsidRPr="003C2B67">
      <w:rPr>
        <w:rFonts w:ascii="Agency FB" w:hAnsi="Agency FB"/>
        <w:sz w:val="144"/>
        <w:szCs w:val="144"/>
        <w:highlight w:val="red"/>
      </w:rPr>
      <w:t>What is SBIRT?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B67"/>
    <w:rsid w:val="00314106"/>
    <w:rsid w:val="003C2B67"/>
    <w:rsid w:val="004C2857"/>
    <w:rsid w:val="0051313F"/>
    <w:rsid w:val="00525037"/>
    <w:rsid w:val="00CA7176"/>
    <w:rsid w:val="00F4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9B3CFE"/>
  <w15:chartTrackingRefBased/>
  <w15:docId w15:val="{044299C1-3864-4B11-912A-97E5C9666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B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B67"/>
  </w:style>
  <w:style w:type="paragraph" w:styleId="Footer">
    <w:name w:val="footer"/>
    <w:basedOn w:val="Normal"/>
    <w:link w:val="FooterChar"/>
    <w:uiPriority w:val="99"/>
    <w:unhideWhenUsed/>
    <w:rsid w:val="003C2B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38609-40E7-4764-B6F0-E9429B90F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Auburn School District #408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Kapule, Bobbie</dc:creator>
  <cp:keywords/>
  <dc:description/>
  <cp:lastModifiedBy>Kapule, Bobbie</cp:lastModifiedBy>
  <cp:revision>1</cp:revision>
  <dcterms:created xsi:type="dcterms:W3CDTF">2019-01-28T19:49:00Z</dcterms:created>
  <dcterms:modified xsi:type="dcterms:W3CDTF">2019-01-28T20:34:00Z</dcterms:modified>
</cp:coreProperties>
</file>